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8C047C8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0E392F">
        <w:rPr>
          <w:lang w:val="sr-Cyrl-CS"/>
        </w:rPr>
        <w:t xml:space="preserve">поновљеног </w:t>
      </w:r>
      <w:r w:rsidR="00CD0D2B">
        <w:rPr>
          <w:lang w:val="sr-Cyrl-CS"/>
        </w:rPr>
        <w:t xml:space="preserve">колоквијума одржаног </w:t>
      </w:r>
      <w:r w:rsidR="000E392F">
        <w:rPr>
          <w:lang w:val="sr-Cyrl-RS"/>
        </w:rPr>
        <w:t xml:space="preserve">25. 12. </w:t>
      </w:r>
      <w:r w:rsidR="002C45E7">
        <w:rPr>
          <w:lang w:val="sr-Cyrl-RS"/>
        </w:rPr>
        <w:t>2024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0956D10" w:rsidR="0092335D" w:rsidRPr="000E392F" w:rsidRDefault="00F30113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E392F">
              <w:rPr>
                <w:sz w:val="20"/>
                <w:szCs w:val="20"/>
                <w:lang w:val="sr-Cyrl-RS"/>
              </w:rPr>
              <w:t>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5DE01735" w:rsidR="0092335D" w:rsidRDefault="000E392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61C2EC73" w:rsidR="0092335D" w:rsidRPr="000E392F" w:rsidRDefault="00F30113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E392F">
              <w:rPr>
                <w:sz w:val="20"/>
                <w:szCs w:val="20"/>
                <w:lang w:val="sr-Cyrl-RS"/>
              </w:rPr>
              <w:t>15/24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2597A537" w:rsidR="0092335D" w:rsidRDefault="000E392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11,5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25E7E00F" w:rsidR="00C44F05" w:rsidRDefault="000E392F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F30113">
              <w:rPr>
                <w:sz w:val="20"/>
                <w:szCs w:val="20"/>
                <w:lang w:val="sr-Latn-RS"/>
              </w:rPr>
              <w:t>.</w:t>
            </w:r>
            <w:r w:rsidR="00C44F0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25DCB3EB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E392F">
              <w:rPr>
                <w:sz w:val="20"/>
                <w:szCs w:val="20"/>
                <w:lang w:val="sr-Cyrl-RS"/>
              </w:rPr>
              <w:t>17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4D9F5A43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3EFB519A" w:rsidR="00C44F05" w:rsidRDefault="000E392F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C44F0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662DDC01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E392F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4C831D18" w:rsidR="00C44F05" w:rsidRPr="00F30113" w:rsidRDefault="000E392F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7,5</w:t>
            </w:r>
            <w:r w:rsidR="00F30113">
              <w:rPr>
                <w:sz w:val="20"/>
                <w:szCs w:val="20"/>
                <w:lang w:val="sr-Latn-RS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16392D0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E392F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DC3B239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0E392F">
        <w:rPr>
          <w:lang w:val="sr-Cyrl-RS"/>
        </w:rPr>
        <w:t>2</w:t>
      </w:r>
      <w:r>
        <w:rPr>
          <w:lang w:val="sr-Cyrl-RS"/>
        </w:rPr>
        <w:t>.</w:t>
      </w:r>
    </w:p>
    <w:p w14:paraId="38E6B8B4" w14:textId="09B23A7F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0E392F">
        <w:rPr>
          <w:lang w:val="sr-Cyrl-RS"/>
        </w:rPr>
        <w:t>31. 12. 2024</w:t>
      </w:r>
      <w:r>
        <w:rPr>
          <w:lang w:val="sr-Cyrl-RS"/>
        </w:rPr>
        <w:t>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0E392F"/>
    <w:rsid w:val="0023678A"/>
    <w:rsid w:val="00263459"/>
    <w:rsid w:val="002C45E7"/>
    <w:rsid w:val="00332BFE"/>
    <w:rsid w:val="00364F7E"/>
    <w:rsid w:val="00375056"/>
    <w:rsid w:val="00517C66"/>
    <w:rsid w:val="005C6CE0"/>
    <w:rsid w:val="0061730B"/>
    <w:rsid w:val="007732FE"/>
    <w:rsid w:val="007E085D"/>
    <w:rsid w:val="0085102E"/>
    <w:rsid w:val="008B2449"/>
    <w:rsid w:val="0092335D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2024-12-30T10:50:00Z</cp:lastPrinted>
  <dcterms:created xsi:type="dcterms:W3CDTF">2023-12-12T10:22:00Z</dcterms:created>
  <dcterms:modified xsi:type="dcterms:W3CDTF">2024-12-30T10:51:00Z</dcterms:modified>
</cp:coreProperties>
</file>