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61F79DB2" w14:textId="674D6A9C" w:rsidR="00FE112E" w:rsidRDefault="00FE112E" w:rsidP="00691BDE">
      <w:pPr>
        <w:spacing w:after="120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Инжењерство информационих система и технологија</w:t>
      </w:r>
    </w:p>
    <w:p w14:paraId="2E2CE7E6" w14:textId="77777777" w:rsidR="00691BDE" w:rsidRDefault="00691BDE" w:rsidP="00691BDE">
      <w:pPr>
        <w:spacing w:after="120"/>
        <w:rPr>
          <w:b/>
          <w:i/>
          <w:lang w:val="sr-Latn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Latn-RS"/>
        </w:rPr>
        <w:t>1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51FC6253" w:rsidR="00691BDE" w:rsidRDefault="00A147B2" w:rsidP="00691BDE">
      <w:pPr>
        <w:jc w:val="center"/>
        <w:rPr>
          <w:lang w:val="sr-Cyrl-RS"/>
        </w:rPr>
      </w:pPr>
      <w:r>
        <w:rPr>
          <w:lang w:val="sr-Cyrl-RS"/>
        </w:rPr>
        <w:t>Прво</w:t>
      </w:r>
      <w:r w:rsidR="00691BDE">
        <w:rPr>
          <w:lang w:val="sr-Cyrl-RS"/>
        </w:rPr>
        <w:t>г</w:t>
      </w:r>
      <w:r w:rsidR="00B2112B">
        <w:rPr>
          <w:lang w:val="en-US"/>
        </w:rPr>
        <w:t xml:space="preserve"> </w:t>
      </w:r>
      <w:r w:rsidR="00B2112B">
        <w:rPr>
          <w:lang w:val="sr-Cyrl-RS"/>
        </w:rPr>
        <w:t>поновљеног</w:t>
      </w:r>
      <w:r w:rsidR="00691BDE">
        <w:rPr>
          <w:lang w:val="sr-Cyrl-RS"/>
        </w:rPr>
        <w:t xml:space="preserve"> колоквијума одржаног </w:t>
      </w:r>
      <w:r w:rsidR="00B2112B">
        <w:rPr>
          <w:lang w:val="sr-Cyrl-RS"/>
        </w:rPr>
        <w:t>30</w:t>
      </w:r>
      <w:r w:rsidR="00691BDE">
        <w:rPr>
          <w:lang w:val="sr-Cyrl-RS"/>
        </w:rPr>
        <w:t xml:space="preserve">. </w:t>
      </w:r>
      <w:r>
        <w:rPr>
          <w:lang w:val="sr-Cyrl-RS"/>
        </w:rPr>
        <w:t>1</w:t>
      </w:r>
      <w:r w:rsidR="00B2112B">
        <w:rPr>
          <w:lang w:val="sr-Cyrl-RS"/>
        </w:rPr>
        <w:t>2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2BD03D37" w:rsidR="00691BDE" w:rsidRPr="00A147B2" w:rsidRDefault="002957A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A147B2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211</w:t>
            </w:r>
            <w:r w:rsidR="00A147B2"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06E36BA1" w:rsidR="00691BDE" w:rsidRPr="007179FE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B2112B"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A147B2" w14:paraId="6EB19F79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F389B" w14:textId="1BB52B3A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B6B9F" w14:textId="37C8E0FB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</w:t>
            </w:r>
            <w:r w:rsidR="002957A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CA062" w14:textId="34C5CB9C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2957AA"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A147B2" w14:paraId="6D90FAB1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66741" w14:textId="35162B08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41E8D" w14:textId="3653B6AE" w:rsidR="00A147B2" w:rsidRPr="00A147B2" w:rsidRDefault="002957A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A147B2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172</w:t>
            </w:r>
            <w:r w:rsidR="00A147B2"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4DD77" w14:textId="10E6FD74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13,5</w:t>
            </w:r>
          </w:p>
        </w:tc>
      </w:tr>
      <w:tr w:rsidR="00A147B2" w14:paraId="1090B357" w14:textId="77777777" w:rsidTr="004A2B64">
        <w:trPr>
          <w:trHeight w:val="331"/>
          <w:jc w:val="center"/>
        </w:trPr>
        <w:tc>
          <w:tcPr>
            <w:tcW w:w="67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4CF11" w14:textId="27748193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8B57D" w14:textId="31DA95C5" w:rsidR="00A147B2" w:rsidRPr="00A147B2" w:rsidRDefault="002957A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A147B2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212</w:t>
            </w:r>
            <w:r w:rsidR="00A147B2"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74F0E" w14:textId="687A2838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10,5</w:t>
            </w:r>
          </w:p>
        </w:tc>
      </w:tr>
      <w:tr w:rsidR="00A147B2" w14:paraId="4077D616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4B73C" w14:textId="609EE50A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665AC" w14:textId="106E2DF0" w:rsidR="00A147B2" w:rsidRPr="00A147B2" w:rsidRDefault="002957A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A147B2">
              <w:rPr>
                <w:sz w:val="20"/>
                <w:szCs w:val="20"/>
                <w:lang w:val="sr-Cyrl-RS"/>
              </w:rPr>
              <w:t>-2</w:t>
            </w:r>
            <w:r>
              <w:rPr>
                <w:sz w:val="20"/>
                <w:szCs w:val="20"/>
                <w:lang w:val="sr-Cyrl-RS"/>
              </w:rPr>
              <w:t>08</w:t>
            </w:r>
            <w:r w:rsidR="00A147B2"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72809" w14:textId="6E532C96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A147B2" w14:paraId="341BAEF6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FC0D3" w14:textId="19637E5A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53A71" w14:textId="4ACC754F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</w:t>
            </w:r>
            <w:r w:rsidR="002957A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3/24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FC816" w14:textId="7AF2AC64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A147B2" w14:paraId="6F027EA2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D7091" w14:textId="3F9ADC76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441BD" w14:textId="74C4A695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ИТ-1</w:t>
            </w:r>
            <w:r w:rsidR="002957AA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AF268" w14:textId="344922B1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A147B2" w14:paraId="7F4AB569" w14:textId="77777777" w:rsidTr="00A57C5D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0C4E2" w14:textId="67130E2E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DF4A1" w14:textId="79E35108" w:rsidR="00A147B2" w:rsidRPr="00A147B2" w:rsidRDefault="002957A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A147B2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209</w:t>
            </w:r>
            <w:r w:rsidR="00A147B2"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EBF3A" w14:textId="0E521941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A147B2" w14:paraId="2FFA5F76" w14:textId="77777777" w:rsidTr="00A57C5D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D87BC" w14:textId="5665767D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CEB5F" w14:textId="2ABCA032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E7E91" w14:textId="4E08D80A" w:rsidR="00A147B2" w:rsidRDefault="002957AA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A147B2" w14:paraId="4D2C2758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AD6D2" w14:textId="510C8692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FF108" w14:textId="274E72EB" w:rsidR="00A147B2" w:rsidRPr="00A147B2" w:rsidRDefault="002957A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</w:t>
            </w:r>
            <w:r w:rsidR="004A2B64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17</w:t>
            </w:r>
            <w:r w:rsidR="004A2B64"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EB4D5" w14:textId="4454E3C1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14:paraId="0BF317FD" w14:textId="77777777" w:rsidR="00691BDE" w:rsidRPr="00FE112E" w:rsidRDefault="00691BDE" w:rsidP="00FE112E">
      <w:pPr>
        <w:rPr>
          <w:lang w:val="sr-Cyrl-RS"/>
        </w:rPr>
      </w:pPr>
    </w:p>
    <w:p w14:paraId="6CB55068" w14:textId="336F6ED6" w:rsidR="00691BDE" w:rsidRPr="00FE112E" w:rsidRDefault="00691BDE" w:rsidP="00FE112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</w:t>
      </w:r>
      <w:r>
        <w:rPr>
          <w:b/>
          <w:lang w:val="sr-Cyrl-RS"/>
        </w:rPr>
        <w:t xml:space="preserve">Термин увида у радове: </w:t>
      </w:r>
      <w:r w:rsidR="002957AA">
        <w:rPr>
          <w:b/>
          <w:lang w:val="sr-Cyrl-RS"/>
        </w:rPr>
        <w:t>15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2957AA">
        <w:rPr>
          <w:b/>
          <w:lang w:val="sr-Cyrl-RS"/>
        </w:rPr>
        <w:t>1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2957AA">
        <w:rPr>
          <w:b/>
          <w:lang w:val="sr-Cyrl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3B40CA32" w14:textId="77777777" w:rsidR="00691BDE" w:rsidRDefault="00691BDE" w:rsidP="00691BDE">
      <w:pPr>
        <w:rPr>
          <w:lang w:val="sr-Cyrl-RS"/>
        </w:rPr>
      </w:pPr>
    </w:p>
    <w:p w14:paraId="6C6462A7" w14:textId="3E4AE683" w:rsidR="00691BDE" w:rsidRDefault="00691BDE" w:rsidP="00FE112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</w:t>
      </w: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167E6122" w14:textId="5A79F3D9" w:rsidR="0004782D" w:rsidRPr="00FE112E" w:rsidRDefault="00691BDE" w:rsidP="00FE112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  <w:r w:rsidR="00A147B2">
        <w:rPr>
          <w:lang w:val="sr-Cyrl-RS"/>
        </w:rPr>
        <w:t xml:space="preserve">  </w:t>
      </w:r>
      <w:r w:rsidR="00A147B2">
        <w:rPr>
          <w:lang w:val="sr-Cyrl-RS"/>
        </w:rPr>
        <w:tab/>
      </w:r>
    </w:p>
    <w:sectPr w:rsidR="0004782D" w:rsidRPr="00FE1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2957AA"/>
    <w:rsid w:val="003850BB"/>
    <w:rsid w:val="00485FF9"/>
    <w:rsid w:val="004A2B64"/>
    <w:rsid w:val="00691BDE"/>
    <w:rsid w:val="007179FE"/>
    <w:rsid w:val="007C1F00"/>
    <w:rsid w:val="00A147B2"/>
    <w:rsid w:val="00A57C5D"/>
    <w:rsid w:val="00B2112B"/>
    <w:rsid w:val="00D57640"/>
    <w:rsid w:val="00E3254A"/>
    <w:rsid w:val="00FD447A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 Zelenkovic</cp:lastModifiedBy>
  <cp:revision>8</cp:revision>
  <dcterms:created xsi:type="dcterms:W3CDTF">2024-04-11T15:37:00Z</dcterms:created>
  <dcterms:modified xsi:type="dcterms:W3CDTF">2025-01-02T22:29:00Z</dcterms:modified>
</cp:coreProperties>
</file>