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8BC17" w14:textId="77777777" w:rsidR="0049090E" w:rsidRDefault="0049090E" w:rsidP="00CD0D2B">
      <w:pPr>
        <w:spacing w:after="120"/>
        <w:rPr>
          <w:lang w:val="sr-Cyrl-RS"/>
        </w:rPr>
      </w:pPr>
      <w:r>
        <w:rPr>
          <w:lang w:val="sr-Cyrl-RS"/>
        </w:rPr>
        <w:t>УНИВЕРЗИТЕТ У ИСТОЧНОМ САРАЈЕВУ</w:t>
      </w:r>
    </w:p>
    <w:p w14:paraId="101DD3BA" w14:textId="41CECB24" w:rsidR="0049090E" w:rsidRDefault="0049090E" w:rsidP="00CD0D2B">
      <w:pPr>
        <w:spacing w:after="120"/>
        <w:rPr>
          <w:lang w:val="sr-Cyrl-RS"/>
        </w:rPr>
      </w:pPr>
      <w:r>
        <w:rPr>
          <w:lang w:val="sr-Cyrl-RS"/>
        </w:rPr>
        <w:t>ФАКУЛТЕТ ЗА ПРОИЗВОДЊУ И МЕНАЏМЕНТ ТРЕБИЊЕ</w:t>
      </w:r>
    </w:p>
    <w:p w14:paraId="3E729816" w14:textId="1ADB01C9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49090E">
        <w:rPr>
          <w:lang w:val="sr-Cyrl-RS"/>
        </w:rPr>
        <w:t>и</w:t>
      </w:r>
      <w:r>
        <w:rPr>
          <w:lang w:val="sr-Cyrl-CS"/>
        </w:rPr>
        <w:t xml:space="preserve">: </w:t>
      </w:r>
      <w:r w:rsidRPr="00F61FD6">
        <w:rPr>
          <w:lang w:val="sr-Cyrl-CS"/>
        </w:rPr>
        <w:t>Индустријск</w:t>
      </w:r>
      <w:r w:rsidRPr="00F61FD6">
        <w:rPr>
          <w:lang w:val="sr-Latn-RS"/>
        </w:rPr>
        <w:t xml:space="preserve">o инжењерство за енергетику </w:t>
      </w:r>
      <w:r w:rsidRPr="00F61FD6">
        <w:rPr>
          <w:lang w:val="sr-Cyrl-RS"/>
        </w:rPr>
        <w:t>и Индустријски менаџмент</w:t>
      </w:r>
    </w:p>
    <w:p w14:paraId="4D415896" w14:textId="1E312638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517C66" w:rsidRPr="00F61FD6">
        <w:rPr>
          <w:b/>
          <w:bCs/>
          <w:lang w:val="sr-Cyrl-CS"/>
        </w:rPr>
        <w:t>Нацртна геометрија и техничко цртање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1A5532CC" w:rsidR="00CD0D2B" w:rsidRDefault="00751876" w:rsidP="00CD0D2B">
      <w:pPr>
        <w:jc w:val="center"/>
        <w:rPr>
          <w:lang w:val="sr-Cyrl-CS"/>
        </w:rPr>
      </w:pPr>
      <w:r>
        <w:rPr>
          <w:lang w:val="sr-Latn-BA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0949D2">
        <w:rPr>
          <w:lang w:val="sr-Latn-RS"/>
        </w:rPr>
        <w:t>21. 1. 2025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751876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751876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5D4F4B9E" w:rsidR="0092335D" w:rsidRPr="000949D2" w:rsidRDefault="000949D2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M-175/24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2CE471D6" w:rsidR="0092335D" w:rsidRDefault="0075187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 w:rsidR="000949D2">
              <w:rPr>
                <w:sz w:val="20"/>
                <w:szCs w:val="20"/>
                <w:lang w:val="sr-Latn-RS"/>
              </w:rPr>
              <w:t>8/</w:t>
            </w:r>
            <w:r w:rsidR="0092335D">
              <w:rPr>
                <w:sz w:val="20"/>
                <w:szCs w:val="20"/>
                <w:lang w:val="sr-Cyrl-BA"/>
              </w:rPr>
              <w:t>20</w:t>
            </w:r>
          </w:p>
        </w:tc>
      </w:tr>
      <w:tr w:rsidR="00751876" w14:paraId="36133840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503D3" w14:textId="75712114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A226F7" w14:textId="6367B153" w:rsidR="00751876" w:rsidRPr="000949D2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CS"/>
              </w:rPr>
              <w:t>Е-</w:t>
            </w:r>
            <w:r w:rsidR="000949D2">
              <w:rPr>
                <w:sz w:val="20"/>
                <w:szCs w:val="20"/>
                <w:lang w:val="sr-Latn-RS"/>
              </w:rPr>
              <w:t>210/24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BD953D" w14:textId="5DD95A52" w:rsidR="00751876" w:rsidRDefault="000949D2" w:rsidP="0075187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17,5</w:t>
            </w:r>
            <w:r w:rsidR="00751876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751876" w14:paraId="7DB5C6D3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03BAFF" w14:textId="29A7DCF7" w:rsidR="00751876" w:rsidRDefault="00751876" w:rsidP="003E6B1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2991EA" w14:textId="2128FAAE" w:rsidR="00751876" w:rsidRPr="000949D2" w:rsidRDefault="000949D2" w:rsidP="003E6B1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</w:t>
            </w:r>
            <w:r w:rsidR="00751876">
              <w:rPr>
                <w:sz w:val="20"/>
                <w:szCs w:val="20"/>
                <w:lang w:val="sr-Cyrl-CS"/>
              </w:rPr>
              <w:t>-</w:t>
            </w:r>
            <w:r>
              <w:rPr>
                <w:sz w:val="20"/>
                <w:szCs w:val="20"/>
                <w:lang w:val="sr-Latn-RS"/>
              </w:rPr>
              <w:t>211</w:t>
            </w:r>
            <w:r w:rsidR="00751876">
              <w:rPr>
                <w:sz w:val="20"/>
                <w:szCs w:val="20"/>
                <w:lang w:val="sr-Cyrl-CS"/>
              </w:rPr>
              <w:t>/2</w:t>
            </w:r>
            <w:r>
              <w:rPr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CFB093" w14:textId="1AC69EEA" w:rsidR="00751876" w:rsidRDefault="00751876" w:rsidP="003E6B1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 w:rsidR="000949D2">
              <w:rPr>
                <w:sz w:val="20"/>
                <w:szCs w:val="20"/>
                <w:lang w:val="sr-Latn-RS"/>
              </w:rPr>
              <w:t>7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751876" w14:paraId="33802CFB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32034D" w14:textId="248B8E29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3C54A" w14:textId="3A5331E2" w:rsidR="00751876" w:rsidRPr="000949D2" w:rsidRDefault="000949D2" w:rsidP="0075187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E-212/24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4A3E4" w14:textId="2F94AFBD" w:rsidR="00751876" w:rsidRDefault="000949D2" w:rsidP="0075187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17</w:t>
            </w:r>
            <w:r w:rsidR="00751876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751876" w14:paraId="41D38CA7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4A7A24" w14:textId="1F5139BE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CF9633" w14:textId="1394B59C" w:rsidR="00751876" w:rsidRPr="000949D2" w:rsidRDefault="000949D2" w:rsidP="0075187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E-208/24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1EDFC" w14:textId="77AB659E" w:rsidR="00751876" w:rsidRDefault="00751876" w:rsidP="0075187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 w:rsidR="000949D2">
              <w:rPr>
                <w:sz w:val="20"/>
                <w:szCs w:val="20"/>
                <w:lang w:val="sr-Latn-RS"/>
              </w:rPr>
              <w:t>4,5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751876" w14:paraId="7C350AB0" w14:textId="77777777" w:rsidTr="00751876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4A35A9EB" w:rsidR="00751876" w:rsidRDefault="00751876" w:rsidP="00751876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0949D2">
              <w:rPr>
                <w:sz w:val="20"/>
                <w:szCs w:val="20"/>
                <w:lang w:val="sr-Latn-RS"/>
              </w:rPr>
              <w:t>5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4E425AC9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0949D2">
        <w:rPr>
          <w:lang w:val="sr-Cyrl-CS"/>
        </w:rPr>
        <w:t>бодова</w:t>
      </w:r>
      <w:r>
        <w:rPr>
          <w:lang w:val="sr-Cyrl-CS"/>
        </w:rPr>
        <w:t xml:space="preserve"> који се могао освојити на колоквијуму је 20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>су положили студенти</w:t>
      </w:r>
      <w:r w:rsidR="000949D2">
        <w:rPr>
          <w:lang w:val="sr-Cyrl-RS"/>
        </w:rPr>
        <w:t xml:space="preserve"> који су имали 10,5 бодова и више,</w:t>
      </w:r>
      <w:r>
        <w:rPr>
          <w:lang w:val="sr-Cyrl-RS"/>
        </w:rPr>
        <w:t xml:space="preserve"> закључно са редним бројем </w:t>
      </w:r>
      <w:r w:rsidR="000949D2">
        <w:rPr>
          <w:lang w:val="sr-Latn-RS"/>
        </w:rPr>
        <w:t>5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9E6EE3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61FD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949D2"/>
    <w:rsid w:val="00263459"/>
    <w:rsid w:val="004007B2"/>
    <w:rsid w:val="0049090E"/>
    <w:rsid w:val="00517C66"/>
    <w:rsid w:val="0060447B"/>
    <w:rsid w:val="0061730B"/>
    <w:rsid w:val="00751876"/>
    <w:rsid w:val="007E085D"/>
    <w:rsid w:val="0085102E"/>
    <w:rsid w:val="0092335D"/>
    <w:rsid w:val="00CD0D2B"/>
    <w:rsid w:val="00CD0FF4"/>
    <w:rsid w:val="00D84133"/>
    <w:rsid w:val="00E83EA4"/>
    <w:rsid w:val="00EA56D4"/>
    <w:rsid w:val="00F61FD6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cp:lastPrinted>2025-01-23T11:26:00Z</cp:lastPrinted>
  <dcterms:created xsi:type="dcterms:W3CDTF">2025-01-23T11:05:00Z</dcterms:created>
  <dcterms:modified xsi:type="dcterms:W3CDTF">2025-01-23T11:32:00Z</dcterms:modified>
</cp:coreProperties>
</file>