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FE729" w14:textId="77777777" w:rsidR="003800D8" w:rsidRDefault="003800D8" w:rsidP="003800D8">
      <w:pPr>
        <w:jc w:val="center"/>
        <w:rPr>
          <w:sz w:val="6"/>
          <w:szCs w:val="6"/>
        </w:rPr>
      </w:pPr>
    </w:p>
    <w:p w14:paraId="3713CF82" w14:textId="77777777" w:rsidR="003800D8" w:rsidRDefault="003800D8" w:rsidP="003800D8">
      <w:pPr>
        <w:jc w:val="center"/>
        <w:rPr>
          <w:sz w:val="6"/>
          <w:szCs w:val="6"/>
        </w:rPr>
      </w:pPr>
    </w:p>
    <w:p w14:paraId="0E0C903C" w14:textId="69F300A3" w:rsidR="003800D8" w:rsidRDefault="003800D8" w:rsidP="003800D8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>
        <w:rPr>
          <w:b/>
          <w:lang w:val="sr-Cyrl-RS"/>
        </w:rPr>
        <w:t>е</w:t>
      </w:r>
      <w:r>
        <w:rPr>
          <w:b/>
          <w:lang w:val="sr-Cyrl-CS"/>
        </w:rPr>
        <w:t>њерство за енергетику</w:t>
      </w:r>
    </w:p>
    <w:p w14:paraId="130617C1" w14:textId="77777777" w:rsidR="003800D8" w:rsidRPr="0082494B" w:rsidRDefault="003800D8" w:rsidP="003800D8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</w:t>
      </w:r>
    </w:p>
    <w:p w14:paraId="6BCA054D" w14:textId="77777777" w:rsidR="003800D8" w:rsidRPr="000C3D84" w:rsidRDefault="003800D8" w:rsidP="003800D8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>Нумеричке методе</w:t>
      </w:r>
    </w:p>
    <w:p w14:paraId="403A5209" w14:textId="77777777" w:rsidR="003800D8" w:rsidRPr="000A1B82" w:rsidRDefault="003800D8" w:rsidP="003800D8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1869EEE0" w14:textId="77777777" w:rsidR="003800D8" w:rsidRPr="000A1B82" w:rsidRDefault="003800D8" w:rsidP="003800D8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32FDC56B" w14:textId="77777777" w:rsidR="003800D8" w:rsidRDefault="003800D8" w:rsidP="003800D8">
      <w:pPr>
        <w:jc w:val="center"/>
      </w:pPr>
    </w:p>
    <w:p w14:paraId="4C8B5CA2" w14:textId="695C6399" w:rsidR="003800D8" w:rsidRPr="00A33546" w:rsidRDefault="003800D8" w:rsidP="003800D8">
      <w:pPr>
        <w:jc w:val="center"/>
        <w:rPr>
          <w:lang w:val="sr-Cyrl-RS"/>
        </w:rPr>
      </w:pPr>
      <w:r>
        <w:rPr>
          <w:lang w:val="sr-Cyrl-RS"/>
        </w:rPr>
        <w:t xml:space="preserve">Првог </w:t>
      </w:r>
      <w:r w:rsidR="00CD00A2">
        <w:rPr>
          <w:lang w:val="sr-Cyrl-RS"/>
        </w:rPr>
        <w:t xml:space="preserve">поновљеног </w:t>
      </w:r>
      <w:r>
        <w:rPr>
          <w:lang w:val="sr-Cyrl-RS"/>
        </w:rPr>
        <w:t xml:space="preserve">колоквијума одржаног </w:t>
      </w:r>
      <w:r w:rsidR="00CD00A2">
        <w:rPr>
          <w:lang w:val="sr-Cyrl-RS"/>
        </w:rPr>
        <w:t>27</w:t>
      </w:r>
      <w:r>
        <w:rPr>
          <w:lang w:val="sr-Cyrl-RS"/>
        </w:rPr>
        <w:t xml:space="preserve">. </w:t>
      </w:r>
      <w:r w:rsidR="00CD00A2">
        <w:rPr>
          <w:lang w:val="sr-Cyrl-RS"/>
        </w:rPr>
        <w:t>12</w:t>
      </w:r>
      <w:r>
        <w:rPr>
          <w:lang w:val="sr-Cyrl-RS"/>
        </w:rPr>
        <w:t>. 2024. год.</w:t>
      </w:r>
    </w:p>
    <w:p w14:paraId="196D86A0" w14:textId="77777777" w:rsidR="003800D8" w:rsidRDefault="003800D8" w:rsidP="003800D8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3800D8" w14:paraId="5C39C905" w14:textId="77777777" w:rsidTr="001E31AB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25E73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367E2FB4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F8E2A3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641B3D50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0C0573" w14:textId="6A47E369" w:rsidR="003800D8" w:rsidRPr="003800D8" w:rsidRDefault="003800D8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Остварени </w:t>
            </w:r>
            <w:r>
              <w:rPr>
                <w:sz w:val="20"/>
                <w:szCs w:val="20"/>
                <w:lang w:val="sr-Cyrl-RS"/>
              </w:rPr>
              <w:t>бодови</w:t>
            </w:r>
          </w:p>
        </w:tc>
      </w:tr>
      <w:tr w:rsidR="003800D8" w14:paraId="6FF6D902" w14:textId="77777777" w:rsidTr="001E31AB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1A028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C9E21D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F46C98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</w:p>
        </w:tc>
      </w:tr>
      <w:tr w:rsidR="003800D8" w14:paraId="0726CCB5" w14:textId="77777777" w:rsidTr="003800D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F0211A" w14:textId="77777777" w:rsidR="003800D8" w:rsidRPr="00DF1E9D" w:rsidRDefault="003800D8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32DA8D" w14:textId="4AB93059" w:rsidR="003800D8" w:rsidRPr="000156C2" w:rsidRDefault="003800D8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</w:t>
            </w:r>
            <w:r w:rsidR="00CD00A2">
              <w:rPr>
                <w:sz w:val="20"/>
                <w:szCs w:val="20"/>
                <w:lang w:val="sr-Cyrl-RS"/>
              </w:rPr>
              <w:t>93</w:t>
            </w:r>
            <w:r>
              <w:rPr>
                <w:sz w:val="20"/>
                <w:szCs w:val="20"/>
                <w:lang w:val="sr-Cyrl-RS"/>
              </w:rPr>
              <w:t>/2</w:t>
            </w:r>
            <w:r w:rsidR="00CD00A2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4542F8" w14:textId="2A4B066C" w:rsidR="003800D8" w:rsidRPr="00CD00A2" w:rsidRDefault="00CD00A2" w:rsidP="000405A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</w:t>
            </w:r>
          </w:p>
        </w:tc>
      </w:tr>
      <w:tr w:rsidR="00991C1D" w14:paraId="09F5DBE5" w14:textId="77777777" w:rsidTr="003800D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58725D" w14:textId="2FA79780" w:rsidR="00991C1D" w:rsidRDefault="00991C1D" w:rsidP="001E31AB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283619" w14:textId="2FC32066" w:rsidR="00991C1D" w:rsidRPr="00CD00A2" w:rsidRDefault="00991C1D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E-1</w:t>
            </w:r>
            <w:r w:rsidR="00CD00A2">
              <w:rPr>
                <w:sz w:val="20"/>
                <w:szCs w:val="20"/>
                <w:lang w:val="sr-Cyrl-RS"/>
              </w:rPr>
              <w:t>97</w:t>
            </w:r>
            <w:r>
              <w:rPr>
                <w:sz w:val="20"/>
                <w:szCs w:val="20"/>
                <w:lang w:val="en-US"/>
              </w:rPr>
              <w:t>/2</w:t>
            </w:r>
            <w:r w:rsidR="00CD00A2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B02E88" w14:textId="205A4865" w:rsidR="00991C1D" w:rsidRPr="00CD00A2" w:rsidRDefault="00CD00A2" w:rsidP="000405A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</w:tc>
      </w:tr>
    </w:tbl>
    <w:p w14:paraId="17F0D9E3" w14:textId="718EDFA4" w:rsidR="003800D8" w:rsidRDefault="003800D8" w:rsidP="003800D8">
      <w:pPr>
        <w:jc w:val="center"/>
      </w:pPr>
    </w:p>
    <w:p w14:paraId="0DE39EDA" w14:textId="77777777" w:rsidR="003800D8" w:rsidRDefault="003800D8" w:rsidP="003800D8">
      <w:pPr>
        <w:jc w:val="center"/>
      </w:pPr>
    </w:p>
    <w:p w14:paraId="7051CC50" w14:textId="77777777" w:rsidR="003800D8" w:rsidRDefault="003800D8" w:rsidP="003800D8">
      <w:pPr>
        <w:jc w:val="center"/>
      </w:pPr>
    </w:p>
    <w:p w14:paraId="0D17FEF8" w14:textId="269F76B9" w:rsidR="003800D8" w:rsidRDefault="003800D8" w:rsidP="003800D8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CD00A2">
        <w:rPr>
          <w:b/>
          <w:lang w:val="sr-Cyrl-RS"/>
        </w:rPr>
        <w:t>31</w:t>
      </w:r>
      <w:r>
        <w:rPr>
          <w:b/>
          <w:lang w:val="sr-Cyrl-RS"/>
        </w:rPr>
        <w:t xml:space="preserve">. </w:t>
      </w:r>
      <w:r w:rsidR="00CD00A2">
        <w:rPr>
          <w:b/>
          <w:lang w:val="sr-Cyrl-RS"/>
        </w:rPr>
        <w:t>1</w:t>
      </w:r>
      <w:r>
        <w:rPr>
          <w:b/>
          <w:lang w:val="sr-Cyrl-RS"/>
        </w:rPr>
        <w:t>.</w:t>
      </w:r>
      <w:r w:rsidR="000405A9"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2024  у </w:t>
      </w:r>
      <w:r w:rsidR="00991C1D">
        <w:rPr>
          <w:b/>
          <w:lang w:val="sr-Latn-RS"/>
        </w:rPr>
        <w:t>8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6C9D24C4" w14:textId="77777777" w:rsidR="003800D8" w:rsidRPr="007E511F" w:rsidRDefault="003800D8" w:rsidP="003800D8">
      <w:pPr>
        <w:tabs>
          <w:tab w:val="left" w:pos="6024"/>
        </w:tabs>
        <w:jc w:val="both"/>
        <w:rPr>
          <w:b/>
          <w:lang w:val="sr-Cyrl-RS"/>
        </w:rPr>
      </w:pPr>
    </w:p>
    <w:p w14:paraId="639867A4" w14:textId="77777777" w:rsidR="003800D8" w:rsidRDefault="003800D8" w:rsidP="003800D8">
      <w:pPr>
        <w:rPr>
          <w:lang w:val="sr-Cyrl-RS"/>
        </w:rPr>
      </w:pPr>
    </w:p>
    <w:p w14:paraId="68CCE2E8" w14:textId="77777777" w:rsidR="003800D8" w:rsidRDefault="003800D8" w:rsidP="003800D8">
      <w:pPr>
        <w:rPr>
          <w:lang w:val="sr-Cyrl-RS"/>
        </w:rPr>
      </w:pPr>
    </w:p>
    <w:p w14:paraId="1729C071" w14:textId="77777777" w:rsidR="003800D8" w:rsidRPr="00D2645B" w:rsidRDefault="003800D8" w:rsidP="003800D8">
      <w:pPr>
        <w:rPr>
          <w:lang w:val="sr-Cyrl-RS"/>
        </w:rPr>
      </w:pPr>
    </w:p>
    <w:p w14:paraId="37C86094" w14:textId="1A13C02E" w:rsidR="003800D8" w:rsidRDefault="003800D8" w:rsidP="003800D8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бодова</w:t>
      </w:r>
      <w:r w:rsidR="00CD00A2">
        <w:rPr>
          <w:lang w:val="sr-Cyrl-RS"/>
        </w:rPr>
        <w:t xml:space="preserve"> или условно са 13 бодова</w:t>
      </w:r>
      <w:r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1D2DEA14" w14:textId="77777777" w:rsidR="003800D8" w:rsidRDefault="003800D8" w:rsidP="003800D8">
      <w:pPr>
        <w:rPr>
          <w:lang w:val="sr-Cyrl-RS"/>
        </w:rPr>
      </w:pPr>
    </w:p>
    <w:p w14:paraId="0579D2B7" w14:textId="77777777" w:rsidR="003800D8" w:rsidRPr="00D744AB" w:rsidRDefault="003800D8" w:rsidP="003800D8">
      <w:pPr>
        <w:rPr>
          <w:lang w:val="sr-Cyrl-RS"/>
        </w:rPr>
      </w:pPr>
    </w:p>
    <w:p w14:paraId="2D957AF7" w14:textId="77777777" w:rsidR="003800D8" w:rsidRDefault="003800D8" w:rsidP="003800D8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A9B3051" w14:textId="77777777" w:rsidR="003800D8" w:rsidRDefault="003800D8" w:rsidP="003800D8">
      <w:pPr>
        <w:rPr>
          <w:lang w:val="sr-Cyrl-RS"/>
        </w:rPr>
      </w:pPr>
    </w:p>
    <w:p w14:paraId="0E99846C" w14:textId="77777777" w:rsidR="003800D8" w:rsidRDefault="003800D8" w:rsidP="003800D8">
      <w:pPr>
        <w:rPr>
          <w:lang w:val="sr-Cyrl-CS"/>
        </w:rPr>
      </w:pPr>
    </w:p>
    <w:p w14:paraId="3279D36A" w14:textId="77777777" w:rsidR="003800D8" w:rsidRDefault="003800D8" w:rsidP="003800D8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06B05B7C" w14:textId="77777777" w:rsidR="003800D8" w:rsidRPr="004B14C3" w:rsidRDefault="003800D8" w:rsidP="003800D8">
      <w:pPr>
        <w:jc w:val="right"/>
        <w:rPr>
          <w:sz w:val="16"/>
          <w:szCs w:val="16"/>
        </w:rPr>
      </w:pPr>
    </w:p>
    <w:p w14:paraId="36B24C95" w14:textId="77777777" w:rsidR="003800D8" w:rsidRDefault="003800D8" w:rsidP="003800D8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7130D43B" w14:textId="77777777" w:rsidR="003800D8" w:rsidRPr="00393335" w:rsidRDefault="003800D8" w:rsidP="003800D8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794ACF0B" w14:textId="77777777" w:rsidR="003800D8" w:rsidRDefault="003800D8" w:rsidP="003800D8">
      <w:pPr>
        <w:jc w:val="right"/>
        <w:rPr>
          <w:lang w:val="sr-Cyrl-RS"/>
        </w:rPr>
      </w:pPr>
    </w:p>
    <w:p w14:paraId="5579A01D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D8"/>
    <w:rsid w:val="000405A9"/>
    <w:rsid w:val="0004782D"/>
    <w:rsid w:val="003800D8"/>
    <w:rsid w:val="00991C1D"/>
    <w:rsid w:val="00CD00A2"/>
    <w:rsid w:val="00F7316D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6A8C"/>
  <w15:chartTrackingRefBased/>
  <w15:docId w15:val="{CB36F61E-0EC4-4B4D-88A6-A9652329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Dajana Zelenkovic</cp:lastModifiedBy>
  <cp:revision>4</cp:revision>
  <dcterms:created xsi:type="dcterms:W3CDTF">2024-02-08T17:12:00Z</dcterms:created>
  <dcterms:modified xsi:type="dcterms:W3CDTF">2024-12-30T11:22:00Z</dcterms:modified>
</cp:coreProperties>
</file>