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9816" w14:textId="521292A8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Pr="00F61FD6">
        <w:rPr>
          <w:lang w:val="sr-Cyrl-RS"/>
        </w:rPr>
        <w:t>Индустријски менаџмент</w:t>
      </w:r>
    </w:p>
    <w:p w14:paraId="4D415896" w14:textId="1E312638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517C66" w:rsidRPr="00F61FD6">
        <w:rPr>
          <w:b/>
          <w:bCs/>
          <w:lang w:val="sr-Cyrl-CS"/>
        </w:rPr>
        <w:t>Нацртна геометрија и техничко цртање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22B29D43" w:rsidR="00CD0D2B" w:rsidRDefault="00751876" w:rsidP="00CD0D2B">
      <w:pPr>
        <w:jc w:val="center"/>
        <w:rPr>
          <w:lang w:val="sr-Cyrl-CS"/>
        </w:rPr>
      </w:pPr>
      <w:r>
        <w:rPr>
          <w:lang w:val="sr-Latn-BA"/>
        </w:rPr>
        <w:t>2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D274A6">
        <w:rPr>
          <w:lang w:val="sr-Cyrl-RS"/>
        </w:rPr>
        <w:t>12. 2. 2025</w:t>
      </w:r>
      <w:r w:rsidR="0092335D"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751876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751876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751876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4492E2C6" w:rsidR="0092335D" w:rsidRDefault="00D274A6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</w:t>
            </w:r>
            <w:r w:rsidR="00517C66">
              <w:rPr>
                <w:sz w:val="20"/>
                <w:szCs w:val="20"/>
                <w:lang w:val="sr-Cyrl-CS"/>
              </w:rPr>
              <w:t>-</w:t>
            </w:r>
            <w:r>
              <w:rPr>
                <w:sz w:val="20"/>
                <w:szCs w:val="20"/>
                <w:lang w:val="sr-Cyrl-CS"/>
              </w:rPr>
              <w:t>172</w:t>
            </w:r>
            <w:r w:rsidR="00517C66">
              <w:rPr>
                <w:sz w:val="20"/>
                <w:szCs w:val="20"/>
                <w:lang w:val="sr-Cyrl-CS"/>
              </w:rPr>
              <w:t>/2</w:t>
            </w:r>
            <w:r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34291454" w:rsidR="0092335D" w:rsidRDefault="00D274A6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14/20</w:t>
            </w:r>
          </w:p>
        </w:tc>
      </w:tr>
      <w:tr w:rsidR="00751876" w14:paraId="7C350AB0" w14:textId="77777777" w:rsidTr="00751876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372DF132" w:rsidR="00751876" w:rsidRDefault="00751876" w:rsidP="00751876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Закључно са редним бројем 1.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5542BF8E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</w:t>
      </w:r>
      <w:r w:rsidR="00D274A6" w:rsidRPr="00D274A6">
        <w:rPr>
          <w:lang w:val="sr-Cyrl-CS"/>
        </w:rPr>
        <w:t>Максималан број бодова који се могао о</w:t>
      </w:r>
      <w:r w:rsidR="00D274A6">
        <w:rPr>
          <w:lang w:val="sr-Cyrl-CS"/>
        </w:rPr>
        <w:t>стварити</w:t>
      </w:r>
      <w:r w:rsidR="00D274A6" w:rsidRPr="00D274A6">
        <w:rPr>
          <w:lang w:val="sr-Cyrl-CS"/>
        </w:rPr>
        <w:t xml:space="preserve"> на колоквијуму је 20</w:t>
      </w:r>
      <w:r w:rsidR="00D274A6">
        <w:rPr>
          <w:lang w:val="sr-Cyrl-CS"/>
        </w:rPr>
        <w:t>. К</w:t>
      </w:r>
      <w:r w:rsidR="00D274A6" w:rsidRPr="00D274A6">
        <w:rPr>
          <w:lang w:val="sr-Cyrl-CS"/>
        </w:rPr>
        <w:t xml:space="preserve">олоквијум су положили студенти који су имали 10,5 бодова и више, закључно са редним бројем </w:t>
      </w:r>
      <w:r w:rsidR="00D274A6">
        <w:rPr>
          <w:lang w:val="sr-Cyrl-CS"/>
        </w:rPr>
        <w:t>1</w:t>
      </w:r>
      <w:r w:rsidR="00D274A6" w:rsidRPr="00D274A6">
        <w:rPr>
          <w:lang w:val="sr-Cyrl-C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49E6EE3E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 w:rsidR="00F61FD6">
        <w:rPr>
          <w:lang w:val="sr-Cyrl-RS"/>
        </w:rPr>
        <w:t xml:space="preserve">     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F61FD6">
        <w:rPr>
          <w:lang w:val="sr-Cyrl-BA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263459"/>
    <w:rsid w:val="00517C66"/>
    <w:rsid w:val="005E5700"/>
    <w:rsid w:val="0060447B"/>
    <w:rsid w:val="0061730B"/>
    <w:rsid w:val="00751876"/>
    <w:rsid w:val="007E085D"/>
    <w:rsid w:val="0085102E"/>
    <w:rsid w:val="0092335D"/>
    <w:rsid w:val="00CD0D2B"/>
    <w:rsid w:val="00CD0FF4"/>
    <w:rsid w:val="00D274A6"/>
    <w:rsid w:val="00D84133"/>
    <w:rsid w:val="00E83EA4"/>
    <w:rsid w:val="00F6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dcterms:created xsi:type="dcterms:W3CDTF">2023-12-12T10:22:00Z</dcterms:created>
  <dcterms:modified xsi:type="dcterms:W3CDTF">2025-02-17T11:41:00Z</dcterms:modified>
</cp:coreProperties>
</file>