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77777777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>: Индустријск</w:t>
      </w:r>
      <w:r>
        <w:rPr>
          <w:lang w:val="sr-Latn-RS"/>
        </w:rPr>
        <w:t xml:space="preserve">o инжењерство за енергетику </w:t>
      </w:r>
      <w:r>
        <w:rPr>
          <w:lang w:val="sr-Cyrl-RS"/>
        </w:rPr>
        <w:t>и Индустријски менаџмент</w:t>
      </w:r>
    </w:p>
    <w:p w14:paraId="4D415896" w14:textId="7777777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>Наставни предмет: 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7EFE3D64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D61464">
        <w:rPr>
          <w:lang w:val="sr-Latn-RS"/>
        </w:rPr>
        <w:t>2</w:t>
      </w:r>
      <w:r w:rsidR="0066028A">
        <w:rPr>
          <w:lang w:val="sr-Cyrl-RS"/>
        </w:rPr>
        <w:t>4. 2. 2026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D61464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5F97B7C" w14:textId="44654510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Е-196/22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F032022" w14:textId="60D7298C" w:rsidR="0092335D" w:rsidRDefault="00D6146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15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6133840" w14:textId="77777777" w:rsidTr="00D61464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56B8711D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М-168/23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76402CA2" w:rsidR="0092335D" w:rsidRDefault="00D6146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5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252AF83D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7D3BF3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2DFFA2D" w14:textId="41D32DDC" w:rsidR="0066028A" w:rsidRDefault="00CD0D2B" w:rsidP="0066028A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66028A" w:rsidRPr="0066028A">
        <w:rPr>
          <w:lang w:val="sr-Cyrl-CS"/>
        </w:rPr>
        <w:t xml:space="preserve">Максималан број бодова на колоквијуму износио је 20. </w:t>
      </w:r>
    </w:p>
    <w:p w14:paraId="2C4486CC" w14:textId="2A6F5E0B" w:rsidR="00CD0D2B" w:rsidRDefault="0066028A" w:rsidP="0066028A">
      <w:pPr>
        <w:jc w:val="both"/>
        <w:rPr>
          <w:lang w:val="sr-Latn-RS"/>
        </w:rPr>
      </w:pPr>
      <w:r w:rsidRPr="0066028A">
        <w:rPr>
          <w:lang w:val="sr-Cyrl-CS"/>
        </w:rPr>
        <w:t xml:space="preserve">Увид у радове биће одржан </w:t>
      </w:r>
      <w:r w:rsidR="00D61464">
        <w:rPr>
          <w:lang w:val="sr-Latn-RS"/>
        </w:rPr>
        <w:t>2. 3</w:t>
      </w:r>
      <w:r>
        <w:rPr>
          <w:lang w:val="sr-Cyrl-CS"/>
        </w:rPr>
        <w:t>. 2026</w:t>
      </w:r>
      <w:r w:rsidRPr="0066028A">
        <w:rPr>
          <w:lang w:val="sr-Cyrl-CS"/>
        </w:rPr>
        <w:t>. у 1</w:t>
      </w:r>
      <w:r w:rsidR="00D61464">
        <w:rPr>
          <w:lang w:val="sr-Latn-RS"/>
        </w:rPr>
        <w:t>0</w:t>
      </w:r>
      <w:r w:rsidRPr="0066028A">
        <w:rPr>
          <w:lang w:val="sr-Cyrl-CS"/>
        </w:rPr>
        <w:t>.00 часова.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1718D22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686005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E5FDE"/>
    <w:rsid w:val="00401ECC"/>
    <w:rsid w:val="0061730B"/>
    <w:rsid w:val="0066028A"/>
    <w:rsid w:val="00686005"/>
    <w:rsid w:val="00697345"/>
    <w:rsid w:val="007D3BF3"/>
    <w:rsid w:val="0092335D"/>
    <w:rsid w:val="00BF35C2"/>
    <w:rsid w:val="00CD0D2B"/>
    <w:rsid w:val="00CD0FF4"/>
    <w:rsid w:val="00D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2</cp:revision>
  <cp:lastPrinted>2026-02-27T11:39:00Z</cp:lastPrinted>
  <dcterms:created xsi:type="dcterms:W3CDTF">2026-02-27T11:43:00Z</dcterms:created>
  <dcterms:modified xsi:type="dcterms:W3CDTF">2026-02-27T11:43:00Z</dcterms:modified>
</cp:coreProperties>
</file>