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C229" w14:textId="70DAAE81" w:rsidR="00D4689F" w:rsidRPr="00B7375C" w:rsidRDefault="00D4689F" w:rsidP="00D4689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 w:eastAsia="sr-Latn-CS"/>
        </w:rPr>
      </w:pPr>
      <w:r w:rsidRPr="00D4689F"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 w:rsidR="007B062F">
        <w:rPr>
          <w:rFonts w:ascii="Times New Roman" w:eastAsia="Times New Roman" w:hAnsi="Times New Roman"/>
          <w:sz w:val="24"/>
          <w:szCs w:val="24"/>
          <w:lang w:val="sr-Cyrl-RS" w:eastAsia="sr-Latn-CS"/>
        </w:rPr>
        <w:t>и</w:t>
      </w:r>
      <w:r w:rsidRPr="00D4689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: </w:t>
      </w:r>
      <w:r w:rsidR="007B062F" w:rsidRPr="007B062F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Индустријски менаџмент</w:t>
      </w:r>
      <w:r w:rsidR="007B062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/ </w:t>
      </w:r>
      <w:r w:rsidR="002811EA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Индустријско инжењерство за енергетику</w:t>
      </w:r>
    </w:p>
    <w:p w14:paraId="4A33908F" w14:textId="14F041FF" w:rsidR="00D4689F" w:rsidRPr="00B7375C" w:rsidRDefault="00D4689F" w:rsidP="00D4689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</w:pPr>
      <w:r w:rsidRPr="00D4689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Наставни предмет: </w:t>
      </w:r>
      <w:r w:rsidR="002811EA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Отпорност материјала</w:t>
      </w:r>
    </w:p>
    <w:p w14:paraId="373DACD8" w14:textId="77777777" w:rsidR="00D4689F" w:rsidRPr="00D4689F" w:rsidRDefault="00D4689F" w:rsidP="00D46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14:paraId="541CADB7" w14:textId="77777777" w:rsidR="00D4689F" w:rsidRPr="00D4689F" w:rsidRDefault="00D4689F" w:rsidP="00D46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D4689F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14:paraId="6B4117C0" w14:textId="77777777" w:rsidR="00D4689F" w:rsidRPr="00D4689F" w:rsidRDefault="00D4689F" w:rsidP="00D46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14:paraId="3B390B86" w14:textId="19FB4CAF" w:rsidR="00D4689F" w:rsidRPr="00B7375C" w:rsidRDefault="00114C6D" w:rsidP="00B7375C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</w:t>
      </w:r>
      <w:r w:rsidR="00B7375C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. </w:t>
      </w:r>
      <w:r w:rsidR="00D4689F" w:rsidRPr="00B7375C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колоквијума одржаног </w:t>
      </w:r>
      <w:r w:rsidR="007B062F">
        <w:rPr>
          <w:rFonts w:ascii="Times New Roman" w:eastAsia="Times New Roman" w:hAnsi="Times New Roman"/>
          <w:sz w:val="24"/>
          <w:szCs w:val="24"/>
          <w:lang w:val="sr-Cyrl-BA" w:eastAsia="sr-Latn-CS"/>
        </w:rPr>
        <w:t>30. 4</w:t>
      </w:r>
      <w:r>
        <w:rPr>
          <w:rFonts w:ascii="Times New Roman" w:eastAsia="Times New Roman" w:hAnsi="Times New Roman"/>
          <w:sz w:val="24"/>
          <w:szCs w:val="24"/>
          <w:lang w:val="sr-Cyrl-BA" w:eastAsia="sr-Latn-CS"/>
        </w:rPr>
        <w:t>.</w:t>
      </w:r>
      <w:r w:rsidR="007B062F">
        <w:rPr>
          <w:rFonts w:ascii="Times New Roman" w:eastAsia="Times New Roman" w:hAnsi="Times New Roman"/>
          <w:sz w:val="24"/>
          <w:szCs w:val="24"/>
          <w:lang w:val="sr-Cyrl-BA" w:eastAsia="sr-Latn-CS"/>
        </w:rPr>
        <w:t xml:space="preserve"> 2025.</w:t>
      </w:r>
      <w:r w:rsidR="00D4689F" w:rsidRPr="00B7375C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године</w:t>
      </w:r>
    </w:p>
    <w:p w14:paraId="167BE761" w14:textId="77777777" w:rsidR="00D4689F" w:rsidRPr="00D4689F" w:rsidRDefault="00D4689F" w:rsidP="00D4689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14:paraId="2A682398" w14:textId="77777777" w:rsidR="00D4689F" w:rsidRPr="00D4689F" w:rsidRDefault="00D4689F" w:rsidP="00D46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812"/>
        <w:gridCol w:w="1997"/>
      </w:tblGrid>
      <w:tr w:rsidR="00D4689F" w:rsidRPr="00D4689F" w14:paraId="352ED68C" w14:textId="77777777" w:rsidTr="00B7375C">
        <w:trPr>
          <w:trHeight w:val="806"/>
          <w:jc w:val="center"/>
        </w:trPr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2A5043" w14:textId="77777777" w:rsidR="00D4689F" w:rsidRPr="00D4689F" w:rsidRDefault="00D4689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 w:rsidRPr="00D4689F"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 xml:space="preserve"> </w:t>
            </w:r>
            <w:r w:rsidRPr="00D4689F"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561693" w14:textId="77777777" w:rsidR="00D4689F" w:rsidRPr="00D4689F" w:rsidRDefault="00D4689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 w:rsidRPr="00D4689F"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 xml:space="preserve"> </w:t>
            </w:r>
            <w:r w:rsidRPr="00D4689F"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ACBF2D" w14:textId="77777777" w:rsidR="00D4689F" w:rsidRPr="00D4689F" w:rsidRDefault="00D4689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 w:rsidRPr="00D4689F"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7B062F" w:rsidRPr="00D4689F" w14:paraId="337C2E15" w14:textId="77777777" w:rsidTr="00B7375C">
        <w:trPr>
          <w:trHeight w:val="291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B70B06F" w14:textId="37C3A1DE" w:rsidR="007B062F" w:rsidRPr="00D4689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D2D486B" w14:textId="7972342A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М-169/23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D40369E" w14:textId="669A9395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19/20</w:t>
            </w:r>
          </w:p>
        </w:tc>
      </w:tr>
      <w:tr w:rsidR="00D4689F" w:rsidRPr="00D4689F" w14:paraId="47844D85" w14:textId="77777777" w:rsidTr="00B7375C">
        <w:trPr>
          <w:trHeight w:val="291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60E99159" w14:textId="11B317CB" w:rsidR="00D4689F" w:rsidRPr="00D4689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</w:t>
            </w:r>
            <w:r w:rsidR="00D4689F" w:rsidRPr="00D4689F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7B79F106" w14:textId="42BAAF05" w:rsidR="00D4689F" w:rsidRPr="00D4689F" w:rsidRDefault="002811EA" w:rsidP="00D4689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 xml:space="preserve">Е </w:t>
            </w:r>
            <w:r w:rsidR="007B062F"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 xml:space="preserve"> </w:t>
            </w:r>
            <w:r w:rsidR="007B062F"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201/23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10207063" w14:textId="0160DDCE" w:rsidR="00D4689F" w:rsidRPr="00D4689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18/20</w:t>
            </w:r>
          </w:p>
        </w:tc>
      </w:tr>
      <w:tr w:rsidR="00114C6D" w:rsidRPr="00D4689F" w14:paraId="4FBC854F" w14:textId="77777777" w:rsidTr="00B7375C">
        <w:trPr>
          <w:trHeight w:val="291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4202C06" w14:textId="2958D2B4" w:rsidR="00114C6D" w:rsidRPr="00D4689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</w:t>
            </w:r>
            <w:r w:rsidR="00114C6D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145CCCE" w14:textId="0125DC8A" w:rsidR="00114C6D" w:rsidRDefault="00114C6D" w:rsidP="00D4689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 xml:space="preserve">Е </w:t>
            </w:r>
            <w:r w:rsidR="007B062F"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 xml:space="preserve"> </w:t>
            </w:r>
            <w:r w:rsidR="007B062F"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202/23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DCEC086" w14:textId="1D824808" w:rsidR="00114C6D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17/20</w:t>
            </w:r>
          </w:p>
        </w:tc>
      </w:tr>
      <w:tr w:rsidR="007B062F" w:rsidRPr="00D4689F" w14:paraId="3D14D302" w14:textId="77777777" w:rsidTr="00B7375C">
        <w:trPr>
          <w:trHeight w:val="291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69CE5C1" w14:textId="23E1EE88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C26E8DE" w14:textId="384916B9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Е-206/23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BC058A1" w14:textId="22B727CC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16/20</w:t>
            </w:r>
          </w:p>
        </w:tc>
      </w:tr>
      <w:tr w:rsidR="007B062F" w:rsidRPr="00D4689F" w14:paraId="6ECAC816" w14:textId="77777777" w:rsidTr="00B7375C">
        <w:trPr>
          <w:trHeight w:val="291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20714E8" w14:textId="42052381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4B9FD9E" w14:textId="2E5F0C6F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Е-204/23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E438179" w14:textId="75432BE1" w:rsidR="007B062F" w:rsidRDefault="007B062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15/20</w:t>
            </w:r>
          </w:p>
        </w:tc>
      </w:tr>
      <w:tr w:rsidR="00D4689F" w:rsidRPr="00D4689F" w14:paraId="1D13EE4C" w14:textId="77777777" w:rsidTr="00B7375C">
        <w:trPr>
          <w:trHeight w:val="291"/>
          <w:jc w:val="center"/>
        </w:trPr>
        <w:tc>
          <w:tcPr>
            <w:tcW w:w="6159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399ED310" w14:textId="26B29A07" w:rsidR="00D4689F" w:rsidRPr="00D4689F" w:rsidRDefault="00D4689F" w:rsidP="00D4689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 w:rsidRPr="00D4689F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 w:rsidR="007B062F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</w:t>
            </w:r>
            <w:r w:rsidR="00114C6D"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14:paraId="20A99927" w14:textId="77777777" w:rsidR="00D4689F" w:rsidRPr="00D4689F" w:rsidRDefault="00D4689F" w:rsidP="00D46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14:paraId="46A8903E" w14:textId="481A7397" w:rsidR="007B062F" w:rsidRPr="007B062F" w:rsidRDefault="00D4689F" w:rsidP="007B062F">
      <w:pPr>
        <w:jc w:val="both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 w:rsidRPr="00D4689F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 w:rsidRPr="00D4689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="007B062F" w:rsidRPr="007B062F">
        <w:rPr>
          <w:rFonts w:ascii="Times New Roman" w:eastAsia="Times New Roman" w:hAnsi="Times New Roman"/>
          <w:sz w:val="24"/>
          <w:szCs w:val="24"/>
          <w:lang w:val="sr-Cyrl-CS" w:eastAsia="sr-Latn-CS"/>
        </w:rPr>
        <w:t>Максималан број бодова који се могао остварити на колоквијуму је 20</w:t>
      </w:r>
      <w:r w:rsidR="007B062F" w:rsidRPr="007B062F">
        <w:rPr>
          <w:rFonts w:ascii="Times New Roman" w:eastAsia="Times New Roman" w:hAnsi="Times New Roman"/>
          <w:sz w:val="24"/>
          <w:szCs w:val="24"/>
          <w:lang w:val="sr-Cyrl-RS" w:eastAsia="sr-Latn-CS"/>
        </w:rPr>
        <w:t>. К</w:t>
      </w:r>
      <w:r w:rsidR="007B062F" w:rsidRPr="007B062F"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олоквијум </w:t>
      </w:r>
      <w:r w:rsidR="007B062F" w:rsidRPr="007B062F">
        <w:rPr>
          <w:rFonts w:ascii="Times New Roman" w:eastAsia="Times New Roman" w:hAnsi="Times New Roman"/>
          <w:sz w:val="24"/>
          <w:szCs w:val="24"/>
          <w:lang w:val="sr-Cyrl-RS" w:eastAsia="sr-Latn-CS"/>
        </w:rPr>
        <w:t>су положили студенти који су имали 10.5 бодова и више</w:t>
      </w:r>
      <w:r w:rsidR="007B062F">
        <w:rPr>
          <w:rFonts w:ascii="Times New Roman" w:eastAsia="Times New Roman" w:hAnsi="Times New Roman"/>
          <w:sz w:val="24"/>
          <w:szCs w:val="24"/>
          <w:lang w:val="sr-Cyrl-RS" w:eastAsia="sr-Latn-CS"/>
        </w:rPr>
        <w:t>, закључно са редним бројем 5.</w:t>
      </w:r>
    </w:p>
    <w:p w14:paraId="4257DA81" w14:textId="4BB27E2D" w:rsidR="002811EA" w:rsidRDefault="002811EA" w:rsidP="00D46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14:paraId="541D3C22" w14:textId="083FBAD7" w:rsidR="002811EA" w:rsidRPr="00D4689F" w:rsidRDefault="002811EA" w:rsidP="00D46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Увид у радове је </w:t>
      </w:r>
      <w:r w:rsidR="007B062F">
        <w:rPr>
          <w:rFonts w:ascii="Times New Roman" w:eastAsia="Times New Roman" w:hAnsi="Times New Roman"/>
          <w:sz w:val="24"/>
          <w:szCs w:val="24"/>
          <w:lang w:val="sr-Cyrl-CS" w:eastAsia="sr-Latn-CS"/>
        </w:rPr>
        <w:t>12. 5. 2025. у 12.00 часова.</w:t>
      </w:r>
    </w:p>
    <w:p w14:paraId="33D0298C" w14:textId="77777777" w:rsidR="00D4689F" w:rsidRDefault="00D4689F" w:rsidP="00D46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14:paraId="53D69DAD" w14:textId="77777777" w:rsidR="00B7375C" w:rsidRPr="00D4689F" w:rsidRDefault="00B7375C" w:rsidP="00D46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14:paraId="6B6BCA11" w14:textId="77777777" w:rsidR="00D4689F" w:rsidRPr="00D4689F" w:rsidRDefault="00D4689F" w:rsidP="00D46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14:paraId="2133CE50" w14:textId="77777777" w:rsidR="00D4689F" w:rsidRPr="00D4689F" w:rsidRDefault="00D4689F" w:rsidP="00D468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D4689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 w:rsidRPr="00D4689F"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14:paraId="5B7E8856" w14:textId="77777777" w:rsidR="00A64DF9" w:rsidRDefault="00A64DF9"/>
    <w:p w14:paraId="20412AB4" w14:textId="222CC6C9" w:rsidR="00B7375C" w:rsidRPr="00B7375C" w:rsidRDefault="00B7375C" w:rsidP="00B7375C">
      <w:pPr>
        <w:jc w:val="right"/>
        <w:rPr>
          <w:rFonts w:ascii="Times New Roman" w:hAnsi="Times New Roman"/>
          <w:sz w:val="24"/>
          <w:szCs w:val="24"/>
          <w:lang w:val="sr-Cyrl-BA"/>
        </w:rPr>
      </w:pPr>
      <w:r>
        <w:rPr>
          <w:lang w:val="sr-Cyrl-BA"/>
        </w:rPr>
        <w:t>____________________________</w:t>
      </w:r>
      <w:r>
        <w:rPr>
          <w:rFonts w:ascii="Times New Roman" w:hAnsi="Times New Roman"/>
          <w:sz w:val="24"/>
          <w:szCs w:val="24"/>
          <w:lang w:val="sr-Cyrl-BA"/>
        </w:rPr>
        <w:br/>
        <w:t xml:space="preserve">проф. др </w:t>
      </w:r>
      <w:r w:rsidR="002811EA">
        <w:rPr>
          <w:rFonts w:ascii="Times New Roman" w:hAnsi="Times New Roman"/>
          <w:sz w:val="24"/>
          <w:szCs w:val="24"/>
          <w:lang w:val="sr-Cyrl-BA"/>
        </w:rPr>
        <w:t>Обрад Спаић</w:t>
      </w:r>
    </w:p>
    <w:p w14:paraId="7F0FFE99" w14:textId="77777777" w:rsidR="00B7375C" w:rsidRPr="00B7375C" w:rsidRDefault="00B7375C" w:rsidP="00B7375C">
      <w:pPr>
        <w:jc w:val="right"/>
        <w:rPr>
          <w:lang w:val="sr-Cyrl-BA"/>
        </w:rPr>
      </w:pPr>
    </w:p>
    <w:sectPr w:rsidR="00B7375C" w:rsidRPr="00B7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1C84"/>
    <w:multiLevelType w:val="hybridMultilevel"/>
    <w:tmpl w:val="0CE644B0"/>
    <w:lvl w:ilvl="0" w:tplc="186A0708">
      <w:start w:val="1"/>
      <w:numFmt w:val="decimal"/>
      <w:lvlText w:val="%1."/>
      <w:lvlJc w:val="left"/>
      <w:pPr>
        <w:ind w:left="1080" w:hanging="360"/>
      </w:pPr>
    </w:lvl>
    <w:lvl w:ilvl="1" w:tplc="181A0019">
      <w:start w:val="1"/>
      <w:numFmt w:val="lowerLetter"/>
      <w:lvlText w:val="%2."/>
      <w:lvlJc w:val="left"/>
      <w:pPr>
        <w:ind w:left="1800" w:hanging="360"/>
      </w:pPr>
    </w:lvl>
    <w:lvl w:ilvl="2" w:tplc="181A001B">
      <w:start w:val="1"/>
      <w:numFmt w:val="lowerRoman"/>
      <w:lvlText w:val="%3."/>
      <w:lvlJc w:val="right"/>
      <w:pPr>
        <w:ind w:left="2520" w:hanging="180"/>
      </w:pPr>
    </w:lvl>
    <w:lvl w:ilvl="3" w:tplc="181A000F">
      <w:start w:val="1"/>
      <w:numFmt w:val="decimal"/>
      <w:lvlText w:val="%4."/>
      <w:lvlJc w:val="left"/>
      <w:pPr>
        <w:ind w:left="3240" w:hanging="360"/>
      </w:pPr>
    </w:lvl>
    <w:lvl w:ilvl="4" w:tplc="181A0019">
      <w:start w:val="1"/>
      <w:numFmt w:val="lowerLetter"/>
      <w:lvlText w:val="%5."/>
      <w:lvlJc w:val="left"/>
      <w:pPr>
        <w:ind w:left="3960" w:hanging="360"/>
      </w:pPr>
    </w:lvl>
    <w:lvl w:ilvl="5" w:tplc="181A001B">
      <w:start w:val="1"/>
      <w:numFmt w:val="lowerRoman"/>
      <w:lvlText w:val="%6."/>
      <w:lvlJc w:val="right"/>
      <w:pPr>
        <w:ind w:left="4680" w:hanging="180"/>
      </w:pPr>
    </w:lvl>
    <w:lvl w:ilvl="6" w:tplc="181A000F">
      <w:start w:val="1"/>
      <w:numFmt w:val="decimal"/>
      <w:lvlText w:val="%7."/>
      <w:lvlJc w:val="left"/>
      <w:pPr>
        <w:ind w:left="5400" w:hanging="360"/>
      </w:pPr>
    </w:lvl>
    <w:lvl w:ilvl="7" w:tplc="181A0019">
      <w:start w:val="1"/>
      <w:numFmt w:val="lowerLetter"/>
      <w:lvlText w:val="%8."/>
      <w:lvlJc w:val="left"/>
      <w:pPr>
        <w:ind w:left="6120" w:hanging="360"/>
      </w:pPr>
    </w:lvl>
    <w:lvl w:ilvl="8" w:tplc="18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0313A"/>
    <w:multiLevelType w:val="hybridMultilevel"/>
    <w:tmpl w:val="AA66ACDC"/>
    <w:lvl w:ilvl="0" w:tplc="ABF2DD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DF3F21"/>
    <w:multiLevelType w:val="hybridMultilevel"/>
    <w:tmpl w:val="FB96553E"/>
    <w:lvl w:ilvl="0" w:tplc="493AB4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27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670905">
    <w:abstractNumId w:val="1"/>
  </w:num>
  <w:num w:numId="3" w16cid:durableId="49889947">
    <w:abstractNumId w:val="0"/>
  </w:num>
  <w:num w:numId="4" w16cid:durableId="191994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0"/>
    <w:rsid w:val="00114C6D"/>
    <w:rsid w:val="002811EA"/>
    <w:rsid w:val="00460CF5"/>
    <w:rsid w:val="007B062F"/>
    <w:rsid w:val="008B1C40"/>
    <w:rsid w:val="009C0B0B"/>
    <w:rsid w:val="00A64DF9"/>
    <w:rsid w:val="00B7375C"/>
    <w:rsid w:val="00D144C2"/>
    <w:rsid w:val="00D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DC37"/>
  <w15:docId w15:val="{DD9FADEB-E337-430A-9A83-6367CD1D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Asus</cp:lastModifiedBy>
  <cp:revision>4</cp:revision>
  <cp:lastPrinted>2025-05-08T12:18:00Z</cp:lastPrinted>
  <dcterms:created xsi:type="dcterms:W3CDTF">2024-05-28T07:27:00Z</dcterms:created>
  <dcterms:modified xsi:type="dcterms:W3CDTF">2025-05-08T12:20:00Z</dcterms:modified>
</cp:coreProperties>
</file>