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0C75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УНИВЕРЗИТЕТ У ИСТОЧНОМ САРАЈЕВУ</w:t>
      </w:r>
    </w:p>
    <w:p w14:paraId="28FCA5D8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ФАКУЛТЕТ ЗА ПРОИЗВОДЊУ И МЕНАЏМЕНТ ТРЕБИЊЕ</w:t>
      </w:r>
    </w:p>
    <w:p w14:paraId="7F7311ED" w14:textId="77777777" w:rsidR="00B70BF2" w:rsidRP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7C83B5B8" w14:textId="4AC3F974" w:rsidR="006C22B1" w:rsidRPr="00631BCC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proofErr w:type="spellStart"/>
      <w:r w:rsidRPr="00E4544A">
        <w:rPr>
          <w:rFonts w:ascii="Times New Roman" w:hAnsi="Times New Roman" w:cs="Times New Roman"/>
          <w:sz w:val="24"/>
          <w:szCs w:val="24"/>
        </w:rPr>
        <w:t>Студијски</w:t>
      </w:r>
      <w:proofErr w:type="spellEnd"/>
      <w:r w:rsidRPr="00E45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44A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E4544A">
        <w:rPr>
          <w:rFonts w:ascii="Times New Roman" w:hAnsi="Times New Roman" w:cs="Times New Roman"/>
          <w:sz w:val="24"/>
          <w:szCs w:val="24"/>
        </w:rPr>
        <w:t xml:space="preserve">: </w:t>
      </w:r>
      <w:r w:rsidR="00631BCC">
        <w:rPr>
          <w:rFonts w:ascii="Times New Roman" w:hAnsi="Times New Roman" w:cs="Times New Roman"/>
          <w:sz w:val="24"/>
          <w:szCs w:val="24"/>
          <w:lang w:val="sr-Cyrl-BA"/>
        </w:rPr>
        <w:t>ИНДУСТРИЈСК</w:t>
      </w:r>
      <w:r w:rsidR="0082591D">
        <w:rPr>
          <w:rFonts w:ascii="Times New Roman" w:hAnsi="Times New Roman" w:cs="Times New Roman"/>
          <w:sz w:val="24"/>
          <w:szCs w:val="24"/>
          <w:lang w:val="sr-Cyrl-BA"/>
        </w:rPr>
        <w:t>И МЕНАЏМЕНТ</w:t>
      </w:r>
    </w:p>
    <w:p w14:paraId="63DF412A" w14:textId="1E261C5D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E4544A">
        <w:rPr>
          <w:rFonts w:ascii="Times New Roman" w:hAnsi="Times New Roman" w:cs="Times New Roman"/>
          <w:sz w:val="24"/>
          <w:szCs w:val="24"/>
        </w:rPr>
        <w:t>Наставни</w:t>
      </w:r>
      <w:proofErr w:type="spellEnd"/>
      <w:r w:rsidRPr="00E45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44A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E4544A">
        <w:rPr>
          <w:rFonts w:ascii="Times New Roman" w:hAnsi="Times New Roman" w:cs="Times New Roman"/>
          <w:sz w:val="24"/>
          <w:szCs w:val="24"/>
        </w:rPr>
        <w:t xml:space="preserve">: </w:t>
      </w:r>
      <w:r w:rsidR="009112B4">
        <w:rPr>
          <w:rFonts w:ascii="Times New Roman" w:hAnsi="Times New Roman" w:cs="Times New Roman"/>
          <w:sz w:val="24"/>
          <w:szCs w:val="24"/>
          <w:lang w:val="sr-Cyrl-CS"/>
        </w:rPr>
        <w:t>ОСНОВИ МАРКЕТИНГА</w:t>
      </w:r>
    </w:p>
    <w:p w14:paraId="06D3C2B3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04E109B9" w14:textId="0CDD66DC" w:rsidR="006C22B1" w:rsidRPr="007D3F64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 Р Е З У Л Т А Т И </w:t>
      </w:r>
      <w:r w:rsidR="004270F9">
        <w:rPr>
          <w:rFonts w:ascii="Times New Roman" w:hAnsi="Times New Roman" w:cs="Times New Roman"/>
          <w:sz w:val="24"/>
          <w:szCs w:val="24"/>
          <w:lang w:val="sr-Cyrl-BA"/>
        </w:rPr>
        <w:t xml:space="preserve">првог </w:t>
      </w:r>
      <w:r w:rsidRPr="00E4544A">
        <w:rPr>
          <w:rFonts w:ascii="Times New Roman" w:hAnsi="Times New Roman" w:cs="Times New Roman"/>
          <w:sz w:val="24"/>
          <w:szCs w:val="24"/>
          <w:lang w:val="sr-Cyrl-BA"/>
        </w:rPr>
        <w:t>колоквијума</w:t>
      </w:r>
      <w:r w:rsidRPr="00E454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44A">
        <w:rPr>
          <w:rFonts w:ascii="Times New Roman" w:hAnsi="Times New Roman" w:cs="Times New Roman"/>
          <w:sz w:val="24"/>
          <w:szCs w:val="24"/>
        </w:rPr>
        <w:t>одржаног</w:t>
      </w:r>
      <w:proofErr w:type="spellEnd"/>
      <w:r w:rsidRPr="00E4544A">
        <w:rPr>
          <w:rFonts w:ascii="Times New Roman" w:hAnsi="Times New Roman" w:cs="Times New Roman"/>
          <w:sz w:val="24"/>
          <w:szCs w:val="24"/>
        </w:rPr>
        <w:t xml:space="preserve"> </w:t>
      </w:r>
      <w:r w:rsidR="00AB08BE">
        <w:rPr>
          <w:rFonts w:ascii="Times New Roman" w:hAnsi="Times New Roman" w:cs="Times New Roman"/>
          <w:sz w:val="24"/>
          <w:szCs w:val="24"/>
        </w:rPr>
        <w:t>12</w:t>
      </w:r>
      <w:r w:rsidRPr="00E4544A">
        <w:rPr>
          <w:rFonts w:ascii="Times New Roman" w:hAnsi="Times New Roman" w:cs="Times New Roman"/>
          <w:sz w:val="24"/>
          <w:szCs w:val="24"/>
        </w:rPr>
        <w:t>.</w:t>
      </w:r>
      <w:r w:rsidR="0082591D">
        <w:rPr>
          <w:rFonts w:ascii="Times New Roman" w:hAnsi="Times New Roman" w:cs="Times New Roman"/>
          <w:sz w:val="24"/>
          <w:szCs w:val="24"/>
          <w:lang w:val="sr-Cyrl-BA"/>
        </w:rPr>
        <w:t>0</w:t>
      </w:r>
      <w:r w:rsidR="00AB08BE">
        <w:rPr>
          <w:rFonts w:ascii="Times New Roman" w:hAnsi="Times New Roman" w:cs="Times New Roman"/>
          <w:sz w:val="24"/>
          <w:szCs w:val="24"/>
        </w:rPr>
        <w:t>2</w:t>
      </w:r>
      <w:r w:rsidRPr="00E4544A">
        <w:rPr>
          <w:rFonts w:ascii="Times New Roman" w:hAnsi="Times New Roman" w:cs="Times New Roman"/>
          <w:sz w:val="24"/>
          <w:szCs w:val="24"/>
        </w:rPr>
        <w:t>.20</w:t>
      </w:r>
      <w:r w:rsidR="00CE1576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7F776B">
        <w:rPr>
          <w:rFonts w:ascii="Times New Roman" w:hAnsi="Times New Roman" w:cs="Times New Roman"/>
          <w:sz w:val="24"/>
          <w:szCs w:val="24"/>
          <w:lang w:val="sr-Cyrl-BA"/>
        </w:rPr>
        <w:t>6</w:t>
      </w:r>
      <w:r w:rsidRPr="00E4544A">
        <w:rPr>
          <w:rFonts w:ascii="Times New Roman" w:hAnsi="Times New Roman" w:cs="Times New Roman"/>
          <w:sz w:val="24"/>
          <w:szCs w:val="24"/>
        </w:rPr>
        <w:t xml:space="preserve">. </w:t>
      </w:r>
      <w:r w:rsidR="007D3F64">
        <w:rPr>
          <w:rFonts w:ascii="Times New Roman" w:hAnsi="Times New Roman" w:cs="Times New Roman"/>
          <w:sz w:val="24"/>
          <w:szCs w:val="24"/>
          <w:lang w:val="sr-Cyrl-BA"/>
        </w:rPr>
        <w:t>године</w:t>
      </w:r>
    </w:p>
    <w:p w14:paraId="483EB6A1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28F10FB6" w14:textId="77777777" w:rsidR="006C22B1" w:rsidRPr="00B70BF2" w:rsidRDefault="006C22B1" w:rsidP="006C22B1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6121" w:type="dxa"/>
        <w:tblInd w:w="648" w:type="dxa"/>
        <w:tblLook w:val="04A0" w:firstRow="1" w:lastRow="0" w:firstColumn="1" w:lastColumn="0" w:noHBand="0" w:noVBand="1"/>
      </w:tblPr>
      <w:tblGrid>
        <w:gridCol w:w="2028"/>
        <w:gridCol w:w="2021"/>
        <w:gridCol w:w="2072"/>
      </w:tblGrid>
      <w:tr w:rsidR="004270F9" w:rsidRPr="00E4544A" w14:paraId="29951C88" w14:textId="77777777" w:rsidTr="004270F9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8F0F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Ред.број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4DEB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37D8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Остварени</w:t>
            </w:r>
            <w:proofErr w:type="spellEnd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поени</w:t>
            </w:r>
            <w:proofErr w:type="spellEnd"/>
          </w:p>
        </w:tc>
      </w:tr>
      <w:tr w:rsidR="004270F9" w:rsidRPr="00E4544A" w14:paraId="636D1C96" w14:textId="77777777" w:rsidTr="0091792D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56AF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680" w14:textId="757CB522" w:rsidR="004270F9" w:rsidRPr="00E4544A" w:rsidRDefault="0082591D" w:rsidP="006C22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</w:t>
            </w:r>
            <w:r w:rsidR="004270F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-1</w:t>
            </w:r>
            <w:r w:rsidR="009112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="007F7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="009112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/18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3B06" w14:textId="38E54EC3" w:rsidR="004270F9" w:rsidRPr="00E4544A" w:rsidRDefault="004270F9" w:rsidP="006C22B1">
            <w:pPr>
              <w:pStyle w:val="ListParagraph"/>
              <w:tabs>
                <w:tab w:val="left" w:pos="706"/>
                <w:tab w:val="center" w:pos="92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AB08BE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/2</w:t>
            </w:r>
            <w:r w:rsidR="00825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</w:tbl>
    <w:p w14:paraId="65D4FCE4" w14:textId="77777777" w:rsidR="006C22B1" w:rsidRPr="00E4544A" w:rsidRDefault="006C22B1" w:rsidP="006C22B1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36F69FE1" w14:textId="4867F074" w:rsidR="00E4544A" w:rsidRDefault="00E4544A" w:rsidP="00AB08BE">
      <w:pPr>
        <w:ind w:left="54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Напомена: Студенти који су освојили 1</w:t>
      </w:r>
      <w:r w:rsidR="00AB08BE">
        <w:rPr>
          <w:rFonts w:ascii="Times New Roman" w:hAnsi="Times New Roman" w:cs="Times New Roman"/>
          <w:sz w:val="24"/>
          <w:szCs w:val="24"/>
          <w:lang w:val="en-US"/>
        </w:rPr>
        <w:t>0.5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бодова и више, положили су колоквијум.</w:t>
      </w:r>
    </w:p>
    <w:p w14:paraId="2E60478B" w14:textId="77777777" w:rsidR="00E4544A" w:rsidRPr="00E4544A" w:rsidRDefault="00E4544A" w:rsidP="00E4544A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EA559F1" w14:textId="77777777" w:rsidR="006C22B1" w:rsidRPr="00E4544A" w:rsidRDefault="00DD7221" w:rsidP="00DD7221">
      <w:pPr>
        <w:pStyle w:val="ListParagraph"/>
        <w:tabs>
          <w:tab w:val="left" w:pos="1263"/>
          <w:tab w:val="right" w:pos="9072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ab/>
      </w:r>
      <w:r w:rsidRPr="00E4544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C22B1" w:rsidRPr="00E4544A">
        <w:rPr>
          <w:rFonts w:ascii="Times New Roman" w:hAnsi="Times New Roman" w:cs="Times New Roman"/>
          <w:sz w:val="24"/>
          <w:szCs w:val="24"/>
        </w:rPr>
        <w:t>Предметни</w:t>
      </w:r>
      <w:proofErr w:type="spellEnd"/>
      <w:r w:rsidR="006C22B1" w:rsidRPr="00E45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2B1" w:rsidRPr="00E4544A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</w:p>
    <w:p w14:paraId="68784019" w14:textId="77777777" w:rsidR="006C22B1" w:rsidRPr="00E4544A" w:rsidRDefault="006C22B1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 ________________ </w:t>
      </w:r>
    </w:p>
    <w:p w14:paraId="683FFF35" w14:textId="6A2DB10D" w:rsidR="006C22B1" w:rsidRDefault="004270F9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</w:t>
      </w:r>
      <w:r w:rsidR="006C22B1" w:rsidRPr="00E454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C22B1" w:rsidRPr="00E4544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6C22B1" w:rsidRPr="00E4544A">
        <w:rPr>
          <w:rFonts w:ascii="Times New Roman" w:hAnsi="Times New Roman" w:cs="Times New Roman"/>
          <w:sz w:val="24"/>
          <w:szCs w:val="24"/>
        </w:rPr>
        <w:t xml:space="preserve"> </w:t>
      </w:r>
      <w:r w:rsidR="006C22B1" w:rsidRPr="00E4544A">
        <w:rPr>
          <w:rFonts w:ascii="Times New Roman" w:hAnsi="Times New Roman" w:cs="Times New Roman"/>
          <w:sz w:val="24"/>
          <w:szCs w:val="24"/>
          <w:lang w:val="sr-Cyrl-CS"/>
        </w:rPr>
        <w:t>Мирјана Миљановић</w:t>
      </w:r>
    </w:p>
    <w:p w14:paraId="7A2E8551" w14:textId="77777777" w:rsidR="006C22B1" w:rsidRDefault="006C22B1" w:rsidP="006C22B1">
      <w:pPr>
        <w:rPr>
          <w:lang w:val="sr-Cyrl-CS"/>
        </w:rPr>
      </w:pPr>
    </w:p>
    <w:p w14:paraId="65BD784C" w14:textId="77777777" w:rsidR="0021625E" w:rsidRDefault="0021625E"/>
    <w:sectPr w:rsidR="0021625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B58"/>
    <w:rsid w:val="0021625E"/>
    <w:rsid w:val="00311E0F"/>
    <w:rsid w:val="004270F9"/>
    <w:rsid w:val="00470238"/>
    <w:rsid w:val="005F15E2"/>
    <w:rsid w:val="00631BCC"/>
    <w:rsid w:val="006C22B1"/>
    <w:rsid w:val="00731972"/>
    <w:rsid w:val="00782107"/>
    <w:rsid w:val="00793848"/>
    <w:rsid w:val="007D3F64"/>
    <w:rsid w:val="007F776B"/>
    <w:rsid w:val="0082591D"/>
    <w:rsid w:val="009112B4"/>
    <w:rsid w:val="0091792D"/>
    <w:rsid w:val="00A0265A"/>
    <w:rsid w:val="00A24E5F"/>
    <w:rsid w:val="00A71B58"/>
    <w:rsid w:val="00AB08BE"/>
    <w:rsid w:val="00B70BF2"/>
    <w:rsid w:val="00BD68F5"/>
    <w:rsid w:val="00C17B5B"/>
    <w:rsid w:val="00CA777B"/>
    <w:rsid w:val="00CE1576"/>
    <w:rsid w:val="00D706B6"/>
    <w:rsid w:val="00DD7221"/>
    <w:rsid w:val="00E4544A"/>
    <w:rsid w:val="00E80BA8"/>
    <w:rsid w:val="00FD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CA4AF"/>
  <w15:docId w15:val="{5006B08F-80CA-4C0C-BB84-1A7333B5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2B1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B1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6C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Administartor</dc:creator>
  <cp:lastModifiedBy>Mirjana</cp:lastModifiedBy>
  <cp:revision>15</cp:revision>
  <cp:lastPrinted>2021-02-11T13:16:00Z</cp:lastPrinted>
  <dcterms:created xsi:type="dcterms:W3CDTF">2019-12-06T06:07:00Z</dcterms:created>
  <dcterms:modified xsi:type="dcterms:W3CDTF">2026-02-17T08:46:00Z</dcterms:modified>
</cp:coreProperties>
</file>