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>Студијски програм: ИНДУСТРИЈСК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Pr="00E4544A">
        <w:rPr>
          <w:rFonts w:ascii="Times New Roman" w:hAnsi="Times New Roman" w:cs="Times New Roman"/>
          <w:sz w:val="24"/>
          <w:szCs w:val="24"/>
          <w:lang w:val="sr-Cyrl-CS"/>
        </w:rPr>
        <w:t>ИНЖЕЊЕРСКА ЕКОНОМИЈА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1C2CDC95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29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01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C6444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587456AF" w14:textId="211A065D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0D02022C" w:rsidR="004270F9" w:rsidRPr="00E4544A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0016FD59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70F9" w:rsidRPr="00E4544A" w14:paraId="593F0CDE" w14:textId="77777777" w:rsidTr="005F15E2">
        <w:tc>
          <w:tcPr>
            <w:tcW w:w="2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8BD" w14:textId="17ADCBA0" w:rsidR="004270F9" w:rsidRDefault="00C644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0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968" w14:textId="3ED20A59" w:rsidR="004270F9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</w:t>
            </w:r>
            <w:r w:rsidR="00C644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/23</w:t>
            </w:r>
          </w:p>
        </w:tc>
        <w:tc>
          <w:tcPr>
            <w:tcW w:w="207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018" w14:textId="326A037E" w:rsidR="004270F9" w:rsidRDefault="00C64445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1B7F1F"/>
    <w:rsid w:val="0021625E"/>
    <w:rsid w:val="004270F9"/>
    <w:rsid w:val="00470238"/>
    <w:rsid w:val="005F15E2"/>
    <w:rsid w:val="006C22B1"/>
    <w:rsid w:val="00731972"/>
    <w:rsid w:val="00782107"/>
    <w:rsid w:val="007D3F64"/>
    <w:rsid w:val="00A71B58"/>
    <w:rsid w:val="00B70BF2"/>
    <w:rsid w:val="00BD68F5"/>
    <w:rsid w:val="00C64445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10</cp:revision>
  <cp:lastPrinted>2021-02-11T13:16:00Z</cp:lastPrinted>
  <dcterms:created xsi:type="dcterms:W3CDTF">2019-12-06T06:07:00Z</dcterms:created>
  <dcterms:modified xsi:type="dcterms:W3CDTF">2025-01-30T07:45:00Z</dcterms:modified>
</cp:coreProperties>
</file>