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E2A5A22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Наставни предмет: </w:t>
      </w:r>
      <w:r w:rsidR="006D3902">
        <w:rPr>
          <w:rFonts w:ascii="Times New Roman" w:hAnsi="Times New Roman" w:cs="Times New Roman"/>
          <w:sz w:val="24"/>
          <w:szCs w:val="24"/>
          <w:lang w:val="sr-Cyrl-CS"/>
        </w:rPr>
        <w:t>ПОСЛОВНА ЕТИКА И КОМУНИЦИРАЊЕ</w:t>
      </w:r>
      <w:bookmarkStart w:id="0" w:name="_GoBack"/>
      <w:bookmarkEnd w:id="0"/>
    </w:p>
    <w:p w14:paraId="06D3C2B3" w14:textId="77777777" w:rsidR="006C22B1" w:rsidRPr="00E805C0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4E109B9" w14:textId="45114341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="00F474BC">
        <w:rPr>
          <w:rFonts w:ascii="Times New Roman" w:hAnsi="Times New Roman" w:cs="Times New Roman"/>
          <w:sz w:val="24"/>
          <w:szCs w:val="24"/>
          <w:lang w:val="sr-Cyrl-BA"/>
        </w:rPr>
        <w:t>поновљен</w:t>
      </w:r>
      <w:r w:rsidR="00BC6FB3">
        <w:rPr>
          <w:rFonts w:ascii="Times New Roman" w:hAnsi="Times New Roman" w:cs="Times New Roman"/>
          <w:sz w:val="24"/>
          <w:szCs w:val="24"/>
          <w:lang w:val="sr-Cyrl-BA"/>
        </w:rPr>
        <w:t xml:space="preserve">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, одржаног </w:t>
      </w:r>
      <w:r w:rsidR="00F474BC"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E805C0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BC6FB3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805C0">
        <w:rPr>
          <w:rFonts w:ascii="Times New Roman" w:hAnsi="Times New Roman" w:cs="Times New Roman"/>
          <w:sz w:val="24"/>
          <w:szCs w:val="24"/>
          <w:lang w:val="sr-Cyrl-BA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805C0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7595C1F5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5F73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474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3/24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63E62E04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474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805C0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  <w:lang w:val="sr-Cyrl-BA"/>
        </w:rPr>
      </w:pPr>
      <w:r w:rsidRPr="00E805C0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E805C0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C22B1" w:rsidRPr="00E805C0">
        <w:rPr>
          <w:rFonts w:ascii="Times New Roman" w:hAnsi="Times New Roman" w:cs="Times New Roman"/>
          <w:sz w:val="24"/>
          <w:szCs w:val="24"/>
          <w:lang w:val="sr-Cyrl-BA"/>
        </w:rPr>
        <w:t>Предметни наставник</w:t>
      </w:r>
    </w:p>
    <w:p w14:paraId="68784019" w14:textId="77777777" w:rsidR="006C22B1" w:rsidRPr="00E805C0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805C0">
        <w:rPr>
          <w:rFonts w:ascii="Times New Roman" w:hAnsi="Times New Roman" w:cs="Times New Roman"/>
          <w:sz w:val="24"/>
          <w:szCs w:val="24"/>
          <w:lang w:val="sr-Cyrl-BA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5F736F"/>
    <w:rsid w:val="00631BCC"/>
    <w:rsid w:val="006C22B1"/>
    <w:rsid w:val="006D3902"/>
    <w:rsid w:val="00731972"/>
    <w:rsid w:val="00782107"/>
    <w:rsid w:val="007D3F64"/>
    <w:rsid w:val="0082591D"/>
    <w:rsid w:val="009112B4"/>
    <w:rsid w:val="0091792D"/>
    <w:rsid w:val="00A0265A"/>
    <w:rsid w:val="00A71B58"/>
    <w:rsid w:val="00B70BF2"/>
    <w:rsid w:val="00BC6FB3"/>
    <w:rsid w:val="00BD68F5"/>
    <w:rsid w:val="00C17B5B"/>
    <w:rsid w:val="00CA777B"/>
    <w:rsid w:val="00CE1576"/>
    <w:rsid w:val="00D706B6"/>
    <w:rsid w:val="00DD7221"/>
    <w:rsid w:val="00E4544A"/>
    <w:rsid w:val="00E805C0"/>
    <w:rsid w:val="00E80BA8"/>
    <w:rsid w:val="00F474BC"/>
    <w:rsid w:val="00FB6709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5</cp:revision>
  <cp:lastPrinted>2021-02-11T13:16:00Z</cp:lastPrinted>
  <dcterms:created xsi:type="dcterms:W3CDTF">2025-05-21T08:22:00Z</dcterms:created>
  <dcterms:modified xsi:type="dcterms:W3CDTF">2025-05-21T08:24:00Z</dcterms:modified>
</cp:coreProperties>
</file>